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356DCA" w:rsidRPr="00356DCA" w14:paraId="14B046B7" w14:textId="77777777" w:rsidTr="00356D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96647" w14:textId="77777777" w:rsidR="00356DCA" w:rsidRPr="00356DCA" w:rsidRDefault="00356DCA" w:rsidP="00356DCA">
            <w:pPr>
              <w:jc w:val="center"/>
              <w:rPr>
                <w:b/>
                <w:bCs/>
                <w:lang w:val="pt-BR"/>
              </w:rPr>
            </w:pPr>
            <w:r w:rsidRPr="00356DCA">
              <w:rPr>
                <w:b/>
                <w:bCs/>
                <w:lang w:val="pt-BR"/>
              </w:rPr>
              <w:br/>
              <w:t xml:space="preserve">Publicado no D.O.E. de: </w:t>
            </w:r>
            <w:r w:rsidRPr="00356DCA">
              <w:rPr>
                <w:b/>
                <w:bCs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59560" w14:textId="77777777" w:rsidR="00356DCA" w:rsidRPr="00356DCA" w:rsidRDefault="00356DCA" w:rsidP="00356DCA">
            <w:pPr>
              <w:jc w:val="center"/>
              <w:rPr>
                <w:b/>
                <w:bCs/>
                <w:lang w:val="pt-BR"/>
              </w:rPr>
            </w:pPr>
            <w:r w:rsidRPr="00356DCA">
              <w:rPr>
                <w:b/>
                <w:bCs/>
                <w:lang w:val="pt-BR"/>
              </w:rPr>
              <w:t>07/07/2025</w:t>
            </w:r>
          </w:p>
        </w:tc>
      </w:tr>
    </w:tbl>
    <w:p w14:paraId="48A865D4" w14:textId="055B4934" w:rsidR="00D07768" w:rsidRDefault="00356DCA" w:rsidP="00D07768">
      <w:pPr>
        <w:jc w:val="center"/>
        <w:rPr>
          <w:b/>
          <w:bCs/>
        </w:rPr>
      </w:pPr>
      <w:r>
        <w:rPr>
          <w:b/>
          <w:bCs/>
        </w:rPr>
        <w:br/>
      </w:r>
      <w:r w:rsidR="00D07768">
        <w:rPr>
          <w:b/>
          <w:bCs/>
        </w:rPr>
        <w:t>GOVERNO DO ESTADO DE SÃO PAULO</w:t>
      </w:r>
    </w:p>
    <w:p w14:paraId="7F575B17" w14:textId="77777777" w:rsidR="00D07768" w:rsidRDefault="00D07768" w:rsidP="00D07768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554E82D5" w14:textId="77777777" w:rsidR="00D07768" w:rsidRDefault="00D07768" w:rsidP="00D07768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0D7CE14C" w14:textId="50C01237" w:rsidR="00D07768" w:rsidRDefault="00D07768" w:rsidP="00D07768">
      <w:pPr>
        <w:jc w:val="center"/>
        <w:rPr>
          <w:b/>
          <w:bCs/>
        </w:rPr>
      </w:pPr>
      <w:r w:rsidRPr="00D07768">
        <w:rPr>
          <w:b/>
          <w:bCs/>
          <w:color w:val="FF0000"/>
        </w:rPr>
        <w:t>ESCOLA TÉCNICA ESTADUAL DE ARTES – SÃO PAULO</w:t>
      </w:r>
      <w:r w:rsidRPr="00D07768">
        <w:rPr>
          <w:b/>
          <w:bCs/>
          <w:color w:val="FF0000"/>
        </w:rPr>
        <w:t xml:space="preserve"> </w:t>
      </w:r>
    </w:p>
    <w:p w14:paraId="0ADBCED8" w14:textId="77777777" w:rsidR="00D07768" w:rsidRDefault="00D07768" w:rsidP="00D07768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MÉDIO E TÉCNICO</w:t>
      </w:r>
    </w:p>
    <w:p w14:paraId="36C66F15" w14:textId="114CFD26" w:rsidR="004E313E" w:rsidRPr="00D07768" w:rsidRDefault="00D07768" w:rsidP="00D07768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D07768">
        <w:rPr>
          <w:b/>
          <w:bCs/>
          <w:color w:val="FF0000"/>
        </w:rPr>
        <w:t>180/04/2025</w:t>
      </w:r>
      <w:r w:rsidRPr="00061146">
        <w:rPr>
          <w:b/>
          <w:bCs/>
        </w:rPr>
        <w:t xml:space="preserve">, PROCESSO Nº </w:t>
      </w:r>
      <w:r w:rsidRPr="00D07768">
        <w:rPr>
          <w:b/>
          <w:bCs/>
          <w:color w:val="FF0000"/>
        </w:rPr>
        <w:t>136.00076091/2025-01</w:t>
      </w:r>
    </w:p>
    <w:p w14:paraId="6A7C7E0D" w14:textId="77777777" w:rsidR="00EA02AF" w:rsidRPr="00FA1C15" w:rsidRDefault="00EA02A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CC1DE1" w14:textId="21202D74" w:rsidR="00450F3C" w:rsidRPr="00D07768" w:rsidRDefault="002B0FB3" w:rsidP="00D07768">
      <w:pPr>
        <w:jc w:val="center"/>
        <w:rPr>
          <w:b/>
          <w:bCs/>
        </w:rPr>
      </w:pPr>
      <w:r w:rsidRPr="00D07768">
        <w:rPr>
          <w:b/>
          <w:bCs/>
        </w:rPr>
        <w:t>EDITAL DE ALTERAÇÃO DO CRONOGRAMA (ANEXO I) DO EDITAL DE ABERTURA DE INSCRIÇÕES</w:t>
      </w:r>
    </w:p>
    <w:p w14:paraId="5C8A3CC1" w14:textId="77777777" w:rsidR="00101F2B" w:rsidRPr="00FA1C15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1BA36" w14:textId="61E343BF" w:rsidR="002B0FB3" w:rsidRPr="00FA1C15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1C15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9B3525" w:rsidRPr="00FA1C15">
        <w:rPr>
          <w:rFonts w:ascii="Times New Roman" w:hAnsi="Times New Roman" w:cs="Times New Roman"/>
          <w:sz w:val="24"/>
          <w:szCs w:val="24"/>
          <w:lang w:val="pt-BR"/>
        </w:rPr>
        <w:t>ESCOLA TÉCNICA ESTADUAL DE ARTES</w:t>
      </w:r>
      <w:r w:rsidRPr="00FA1C1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FA1C15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9B3525" w:rsidRPr="00FA1C15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965751" w:rsidRPr="00FA1C1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FA1C15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E531E1" w:rsidRPr="00FA1C15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D07768">
        <w:rPr>
          <w:rFonts w:ascii="Times New Roman" w:hAnsi="Times New Roman" w:cs="Times New Roman"/>
          <w:sz w:val="24"/>
          <w:szCs w:val="24"/>
          <w:lang w:val="pt-BR"/>
        </w:rPr>
        <w:t>0/05/2025</w:t>
      </w:r>
      <w:r w:rsidR="002B0FB3" w:rsidRPr="00FA1C15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2745F141" w14:textId="77777777" w:rsidR="00101F2B" w:rsidRPr="00FA1C15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AD2F3B" w14:textId="04025B3E" w:rsidR="00D07768" w:rsidRDefault="00D07768" w:rsidP="00D07768">
      <w:pPr>
        <w:pStyle w:val="NormalWeb"/>
      </w:pPr>
      <w:r>
        <w:rPr>
          <w:rStyle w:val="Forte"/>
        </w:rPr>
        <w:t>COMPONENTE CURRICULAR (HABILITAÇÃO):</w:t>
      </w:r>
    </w:p>
    <w:p w14:paraId="0BF9A807" w14:textId="77777777" w:rsidR="00D07768" w:rsidRDefault="00D07768" w:rsidP="00D07768">
      <w:pPr>
        <w:pStyle w:val="NormalWeb"/>
      </w:pPr>
      <w:r>
        <w:rPr>
          <w:rStyle w:val="Forte"/>
        </w:rPr>
        <w:t>7194 – TEATRO, CONTEXTOS HISTÓRICOS E SOCIEDADE II (TEATRO)</w:t>
      </w:r>
    </w:p>
    <w:p w14:paraId="12470254" w14:textId="77777777" w:rsidR="00101F2B" w:rsidRPr="00FA1C15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1DCF54" w14:textId="652A7F71" w:rsidR="00A23819" w:rsidRPr="00FA1C15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FA1C15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da Análise 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, se houver): </w:t>
      </w:r>
      <w:r w:rsidR="00FD0AC4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03/07/2025 a </w:t>
      </w:r>
      <w:r w:rsidR="00FA1C15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24/07/2025</w:t>
      </w:r>
    </w:p>
    <w:p w14:paraId="7FA7A2C0" w14:textId="44D4C131" w:rsidR="00A23819" w:rsidRPr="00FA1C15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FA1C15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(se houver): </w:t>
      </w:r>
      <w:r w:rsidR="00FA1C15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25/07/2025 a 15/08/2025</w:t>
      </w:r>
    </w:p>
    <w:p w14:paraId="5D1BACC3" w14:textId="635A09C4" w:rsidR="00A23819" w:rsidRPr="00FA1C15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FA1C15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FA1C15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16/08/2025 a 06/09/2025</w:t>
      </w:r>
    </w:p>
    <w:p w14:paraId="09BFAF5A" w14:textId="29664251" w:rsidR="00A23819" w:rsidRPr="00FA1C15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FA1C15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F.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FA1C15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07/09/2025 a 28/09/2025</w:t>
      </w:r>
    </w:p>
    <w:p w14:paraId="061EBE12" w14:textId="1D7F51AB" w:rsidR="00965751" w:rsidRPr="00445905" w:rsidRDefault="00A23819" w:rsidP="00DB2FA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1C15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FA1C1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sectPr w:rsidR="00965751" w:rsidRPr="00445905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2FD1" w14:textId="77777777" w:rsidR="00A74CAF" w:rsidRDefault="00A74CAF" w:rsidP="00965751">
      <w:pPr>
        <w:spacing w:after="0" w:line="240" w:lineRule="auto"/>
      </w:pPr>
      <w:r>
        <w:separator/>
      </w:r>
    </w:p>
  </w:endnote>
  <w:endnote w:type="continuationSeparator" w:id="0">
    <w:p w14:paraId="287598C3" w14:textId="77777777" w:rsidR="00A74CAF" w:rsidRDefault="00A74CA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42D78DEC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856270">
      <w:rPr>
        <w:rFonts w:ascii="Times New Roman" w:hAnsi="Times New Roman" w:cs="Times New Roman"/>
        <w:sz w:val="24"/>
        <w:szCs w:val="24"/>
      </w:rPr>
      <w:t>08/05</w:t>
    </w:r>
    <w:r w:rsidR="006133D3">
      <w:rPr>
        <w:rFonts w:ascii="Times New Roman" w:hAnsi="Times New Roman" w:cs="Times New Roman"/>
        <w:sz w:val="24"/>
        <w:szCs w:val="24"/>
      </w:rPr>
      <w:t>/202</w:t>
    </w:r>
    <w:r w:rsidR="00DF3379">
      <w:rPr>
        <w:rFonts w:ascii="Times New Roman" w:hAnsi="Times New Roman" w:cs="Times New Roman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9508" w14:textId="77777777" w:rsidR="00A74CAF" w:rsidRDefault="00A74CAF" w:rsidP="00965751">
      <w:pPr>
        <w:spacing w:after="0" w:line="240" w:lineRule="auto"/>
      </w:pPr>
      <w:r>
        <w:separator/>
      </w:r>
    </w:p>
  </w:footnote>
  <w:footnote w:type="continuationSeparator" w:id="0">
    <w:p w14:paraId="3EFB0F7E" w14:textId="77777777" w:rsidR="00A74CAF" w:rsidRDefault="00A74CA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9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72366"/>
    <w:rsid w:val="00177DB8"/>
    <w:rsid w:val="002571C4"/>
    <w:rsid w:val="002B0FB3"/>
    <w:rsid w:val="002E3ECA"/>
    <w:rsid w:val="002F5493"/>
    <w:rsid w:val="00347F0B"/>
    <w:rsid w:val="00356DCA"/>
    <w:rsid w:val="00445905"/>
    <w:rsid w:val="00450F3C"/>
    <w:rsid w:val="004E313E"/>
    <w:rsid w:val="005174DB"/>
    <w:rsid w:val="005531B5"/>
    <w:rsid w:val="005811B9"/>
    <w:rsid w:val="005A3477"/>
    <w:rsid w:val="006133D3"/>
    <w:rsid w:val="00670D94"/>
    <w:rsid w:val="0070786D"/>
    <w:rsid w:val="0076346A"/>
    <w:rsid w:val="007A3672"/>
    <w:rsid w:val="00856270"/>
    <w:rsid w:val="00863DA1"/>
    <w:rsid w:val="008F0230"/>
    <w:rsid w:val="009144A4"/>
    <w:rsid w:val="0092162A"/>
    <w:rsid w:val="00965751"/>
    <w:rsid w:val="009826F5"/>
    <w:rsid w:val="009B3525"/>
    <w:rsid w:val="00A23819"/>
    <w:rsid w:val="00A633C3"/>
    <w:rsid w:val="00A74CAF"/>
    <w:rsid w:val="00A7649C"/>
    <w:rsid w:val="00B54BFD"/>
    <w:rsid w:val="00BB6299"/>
    <w:rsid w:val="00BB71DB"/>
    <w:rsid w:val="00BF57D5"/>
    <w:rsid w:val="00C07C64"/>
    <w:rsid w:val="00C42AF7"/>
    <w:rsid w:val="00CF11E7"/>
    <w:rsid w:val="00CF3EF9"/>
    <w:rsid w:val="00D07768"/>
    <w:rsid w:val="00D24A3C"/>
    <w:rsid w:val="00DB2FAD"/>
    <w:rsid w:val="00DF3379"/>
    <w:rsid w:val="00E50BEC"/>
    <w:rsid w:val="00E531E1"/>
    <w:rsid w:val="00E67E46"/>
    <w:rsid w:val="00EA02AF"/>
    <w:rsid w:val="00F419CE"/>
    <w:rsid w:val="00FA1C15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07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4</cp:revision>
  <dcterms:created xsi:type="dcterms:W3CDTF">2025-07-04T12:00:00Z</dcterms:created>
  <dcterms:modified xsi:type="dcterms:W3CDTF">2025-07-04T12:01:00Z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